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中国市政和公路工程工业化装配化产业联盟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482"/>
        <w:jc w:val="center"/>
        <w:textAlignment w:val="auto"/>
        <w:rPr>
          <w:rFonts w:hint="eastAsia" w:ascii="宋体" w:hAnsi="宋体"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入</w:t>
      </w:r>
      <w:r>
        <w:rPr>
          <w:rFonts w:hint="eastAsia" w:ascii="黑体" w:hAnsi="宋体" w:eastAsia="黑体"/>
          <w:b/>
          <w:color w:val="000000" w:themeColor="text1"/>
          <w:sz w:val="36"/>
          <w:szCs w:val="3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盟申请表</w:t>
      </w:r>
    </w:p>
    <w:p>
      <w:pPr>
        <w:spacing w:line="420" w:lineRule="exact"/>
        <w:ind w:right="482"/>
        <w:rPr>
          <w:rFonts w:hint="eastAsia"/>
          <w:sz w:val="24"/>
        </w:rPr>
      </w:pPr>
      <w:r>
        <w:rPr>
          <w:rFonts w:hint="eastAsia" w:ascii="宋体" w:hAnsi="宋体"/>
          <w:color w:val="000000"/>
          <w:sz w:val="10"/>
          <w:szCs w:val="10"/>
        </w:rPr>
        <w:t xml:space="preserve">         </w:t>
      </w:r>
    </w:p>
    <w:tbl>
      <w:tblPr>
        <w:tblStyle w:val="4"/>
        <w:tblW w:w="978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928"/>
        <w:gridCol w:w="975"/>
        <w:gridCol w:w="1320"/>
        <w:gridCol w:w="975"/>
        <w:gridCol w:w="108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83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1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理事</w:t>
            </w:r>
            <w:r>
              <w:rPr>
                <w:rFonts w:hint="eastAsia"/>
                <w:sz w:val="24"/>
                <w:lang w:eastAsia="zh-CN"/>
              </w:rPr>
              <w:t>代表</w:t>
            </w:r>
          </w:p>
        </w:tc>
        <w:tc>
          <w:tcPr>
            <w:tcW w:w="1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2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83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  <w:lang w:eastAsia="zh-CN"/>
              </w:rPr>
              <w:t>人</w:t>
            </w:r>
          </w:p>
        </w:tc>
        <w:tc>
          <w:tcPr>
            <w:tcW w:w="1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2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83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加入类别</w:t>
            </w:r>
          </w:p>
        </w:tc>
        <w:tc>
          <w:tcPr>
            <w:tcW w:w="83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理事单位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（1万/年）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常务理事单位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（2万/年）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副理事长单位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（3万/年）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理事长单位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（5万/年）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单位简介</w:t>
            </w:r>
            <w:bookmarkStart w:id="0" w:name="_GoBack"/>
            <w:bookmarkEnd w:id="0"/>
          </w:p>
        </w:tc>
        <w:tc>
          <w:tcPr>
            <w:tcW w:w="83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认同附则</w:t>
            </w:r>
          </w:p>
        </w:tc>
        <w:tc>
          <w:tcPr>
            <w:tcW w:w="83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认同书一式两份，双方各执一份，一经签署即日生效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盖章后扫描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有效）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认同书签署后，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十个工作日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支付会费；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认同书应认真填写，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理事单位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信息如有变动，请及时联系更新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468" w:beforeLines="15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收款账户</w:t>
            </w:r>
          </w:p>
        </w:tc>
        <w:tc>
          <w:tcPr>
            <w:tcW w:w="83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账户名称：上海闻鼎信息科技有限公司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开 户 行：招商银行上海分行大宁支行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帐    号：1219 0973 2310 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566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主办单位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上海工业化装配化市政工程技术研究中心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中国市政和公路工程工业化装配化产业联盟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秘书处地址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上海市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静安区广中西路777弄88号华清大厦508室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联系人：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司志荣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15821652504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  话：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021-51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757727  </w:t>
            </w:r>
            <w:r>
              <w:rPr>
                <w:rFonts w:hint="eastAsia" w:ascii="宋体" w:hAnsi="宋体" w:eastAsia="宋体" w:cs="宋体"/>
                <w:sz w:val="24"/>
              </w:rPr>
              <w:t>邮箱：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sizr@foxmail.com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负责人(签字)： </w:t>
            </w:r>
          </w:p>
          <w:p>
            <w:pPr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理事单位（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盖</w:t>
            </w:r>
            <w:r>
              <w:rPr>
                <w:rFonts w:hint="eastAsia"/>
                <w:b w:val="0"/>
                <w:bCs w:val="0"/>
                <w:sz w:val="24"/>
              </w:rPr>
              <w:t>章）：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line="420" w:lineRule="exact"/>
        <w:ind w:right="482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/>
          <w:sz w:val="24"/>
          <w:szCs w:val="24"/>
        </w:rPr>
        <w:t>签署日期：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月   </w:t>
      </w:r>
      <w:r>
        <w:rPr>
          <w:rFonts w:hint="eastAsia"/>
          <w:sz w:val="24"/>
          <w:szCs w:val="24"/>
        </w:rPr>
        <w:t>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701" w:bottom="1440" w:left="170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5CEE"/>
    <w:rsid w:val="04A22AD6"/>
    <w:rsid w:val="05655475"/>
    <w:rsid w:val="0700261F"/>
    <w:rsid w:val="08F6530C"/>
    <w:rsid w:val="0987540F"/>
    <w:rsid w:val="0A052385"/>
    <w:rsid w:val="0ABC2FCD"/>
    <w:rsid w:val="0D607C43"/>
    <w:rsid w:val="10BD3054"/>
    <w:rsid w:val="11EC58BC"/>
    <w:rsid w:val="16AC7352"/>
    <w:rsid w:val="17A261C0"/>
    <w:rsid w:val="17C61B66"/>
    <w:rsid w:val="17D00CBE"/>
    <w:rsid w:val="1A0275E9"/>
    <w:rsid w:val="22121498"/>
    <w:rsid w:val="23A576C3"/>
    <w:rsid w:val="23B244EF"/>
    <w:rsid w:val="282966B8"/>
    <w:rsid w:val="38474845"/>
    <w:rsid w:val="38525ADD"/>
    <w:rsid w:val="393A6A4F"/>
    <w:rsid w:val="3A2840F1"/>
    <w:rsid w:val="3EC35E47"/>
    <w:rsid w:val="45674CF5"/>
    <w:rsid w:val="46EA0299"/>
    <w:rsid w:val="4ACE1EA4"/>
    <w:rsid w:val="4B1A7675"/>
    <w:rsid w:val="4D172A9E"/>
    <w:rsid w:val="4D3839EF"/>
    <w:rsid w:val="504A7E81"/>
    <w:rsid w:val="50892B14"/>
    <w:rsid w:val="51904053"/>
    <w:rsid w:val="524356F6"/>
    <w:rsid w:val="53AC5259"/>
    <w:rsid w:val="59C808B0"/>
    <w:rsid w:val="59ED6C5B"/>
    <w:rsid w:val="608E2C61"/>
    <w:rsid w:val="610259C4"/>
    <w:rsid w:val="6354598B"/>
    <w:rsid w:val="64836CBB"/>
    <w:rsid w:val="65A158CE"/>
    <w:rsid w:val="671F36C0"/>
    <w:rsid w:val="69847F85"/>
    <w:rsid w:val="6A7E4FC3"/>
    <w:rsid w:val="6DCE3CD5"/>
    <w:rsid w:val="6F0F7DC5"/>
    <w:rsid w:val="700D5EE0"/>
    <w:rsid w:val="70825A68"/>
    <w:rsid w:val="717C7781"/>
    <w:rsid w:val="72962E03"/>
    <w:rsid w:val="740B0F32"/>
    <w:rsid w:val="75024CBB"/>
    <w:rsid w:val="784626E4"/>
    <w:rsid w:val="791D4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司志荣</cp:lastModifiedBy>
  <cp:lastPrinted>2019-08-05T00:54:00Z</cp:lastPrinted>
  <dcterms:modified xsi:type="dcterms:W3CDTF">2020-05-09T07:01:22Z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